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0454F" w14:textId="77777777" w:rsidR="0041094C" w:rsidRPr="0041094C" w:rsidRDefault="0041094C" w:rsidP="0041094C">
      <w:pPr>
        <w:jc w:val="center"/>
        <w:rPr>
          <w:b/>
        </w:rPr>
      </w:pPr>
      <w:r w:rsidRPr="0041094C">
        <w:rPr>
          <w:b/>
        </w:rPr>
        <w:t>Bellevue Chapel</w:t>
      </w:r>
    </w:p>
    <w:p w14:paraId="023FD732" w14:textId="77777777" w:rsidR="0041094C" w:rsidRPr="0041094C" w:rsidRDefault="0041094C" w:rsidP="0041094C">
      <w:pPr>
        <w:jc w:val="center"/>
        <w:rPr>
          <w:b/>
        </w:rPr>
      </w:pPr>
    </w:p>
    <w:p w14:paraId="662F576D" w14:textId="77777777" w:rsidR="0041094C" w:rsidRPr="0041094C" w:rsidRDefault="0041094C" w:rsidP="0041094C">
      <w:pPr>
        <w:jc w:val="center"/>
        <w:rPr>
          <w:b/>
        </w:rPr>
      </w:pPr>
      <w:r w:rsidRPr="0041094C">
        <w:rPr>
          <w:b/>
        </w:rPr>
        <w:t>Evening Services – September 2020</w:t>
      </w:r>
    </w:p>
    <w:p w14:paraId="4139EEA1" w14:textId="77777777" w:rsidR="0041094C" w:rsidRPr="0041094C" w:rsidRDefault="0041094C" w:rsidP="0041094C">
      <w:pPr>
        <w:jc w:val="center"/>
        <w:rPr>
          <w:b/>
        </w:rPr>
      </w:pPr>
    </w:p>
    <w:p w14:paraId="668474E5" w14:textId="77777777" w:rsidR="00C8010F" w:rsidRDefault="00C8010F" w:rsidP="0041094C">
      <w:pPr>
        <w:jc w:val="center"/>
        <w:rPr>
          <w:b/>
        </w:rPr>
      </w:pPr>
      <w:r w:rsidRPr="0041094C">
        <w:rPr>
          <w:b/>
        </w:rPr>
        <w:t>Glad You Asked</w:t>
      </w:r>
    </w:p>
    <w:p w14:paraId="0285704D" w14:textId="77777777" w:rsidR="006C6D72" w:rsidRDefault="006C6D72" w:rsidP="0041094C">
      <w:pPr>
        <w:jc w:val="center"/>
        <w:rPr>
          <w:b/>
        </w:rPr>
      </w:pPr>
    </w:p>
    <w:p w14:paraId="5431FE28" w14:textId="77777777" w:rsidR="006C6D72" w:rsidRDefault="006C6D72" w:rsidP="006C6D72">
      <w:r w:rsidRPr="006C6D72">
        <w:t>This series will engage with some of the most common objections to the Christian faith. These are also issues that many (all?!) Christians will struggle with. These are big and difficult questions but we trust that, as we open God’</w:t>
      </w:r>
      <w:r>
        <w:t>s W</w:t>
      </w:r>
      <w:r w:rsidRPr="006C6D72">
        <w:t>ord, our faith in God will be strengthened, we will find help with our own questions and we will be equipped to engage with others on these topics.</w:t>
      </w:r>
    </w:p>
    <w:p w14:paraId="59D1F929" w14:textId="77777777" w:rsidR="004D3A32" w:rsidRDefault="004D3A32" w:rsidP="006C6D72"/>
    <w:p w14:paraId="1CF0299D" w14:textId="77777777" w:rsidR="00C8010F" w:rsidRDefault="00C8010F"/>
    <w:tbl>
      <w:tblPr>
        <w:tblStyle w:val="TableGrid"/>
        <w:tblW w:w="0" w:type="auto"/>
        <w:tblLook w:val="04A0" w:firstRow="1" w:lastRow="0" w:firstColumn="1" w:lastColumn="0" w:noHBand="0" w:noVBand="1"/>
      </w:tblPr>
      <w:tblGrid>
        <w:gridCol w:w="2093"/>
        <w:gridCol w:w="1843"/>
        <w:gridCol w:w="5080"/>
      </w:tblGrid>
      <w:tr w:rsidR="00AB2A74" w14:paraId="20583113" w14:textId="77777777" w:rsidTr="00AB2A74">
        <w:tc>
          <w:tcPr>
            <w:tcW w:w="2093" w:type="dxa"/>
          </w:tcPr>
          <w:p w14:paraId="447937CA" w14:textId="77777777" w:rsidR="00C8010F" w:rsidRDefault="00C8010F">
            <w:r>
              <w:t>Date</w:t>
            </w:r>
          </w:p>
          <w:p w14:paraId="795E0C5B" w14:textId="77777777" w:rsidR="00AB2A74" w:rsidRDefault="00AB2A74"/>
        </w:tc>
        <w:tc>
          <w:tcPr>
            <w:tcW w:w="1843" w:type="dxa"/>
          </w:tcPr>
          <w:p w14:paraId="280D064E" w14:textId="77777777" w:rsidR="00C8010F" w:rsidRDefault="00C8010F">
            <w:r>
              <w:t>Speaker</w:t>
            </w:r>
          </w:p>
        </w:tc>
        <w:tc>
          <w:tcPr>
            <w:tcW w:w="5080" w:type="dxa"/>
          </w:tcPr>
          <w:p w14:paraId="16B7B2EF" w14:textId="77777777" w:rsidR="00C8010F" w:rsidRDefault="00C8010F">
            <w:r>
              <w:t>Topic</w:t>
            </w:r>
          </w:p>
        </w:tc>
      </w:tr>
      <w:tr w:rsidR="00AB2A74" w14:paraId="197B699E" w14:textId="77777777" w:rsidTr="00AB2A74">
        <w:tc>
          <w:tcPr>
            <w:tcW w:w="2093" w:type="dxa"/>
          </w:tcPr>
          <w:p w14:paraId="725F6CDB" w14:textId="77777777" w:rsidR="00C8010F" w:rsidRDefault="00464903">
            <w:r>
              <w:t>6 September, 2020</w:t>
            </w:r>
          </w:p>
        </w:tc>
        <w:tc>
          <w:tcPr>
            <w:tcW w:w="1843" w:type="dxa"/>
          </w:tcPr>
          <w:p w14:paraId="51E00E49" w14:textId="77777777" w:rsidR="00C8010F" w:rsidRDefault="00464903">
            <w:r>
              <w:t xml:space="preserve">George Campbell </w:t>
            </w:r>
          </w:p>
        </w:tc>
        <w:tc>
          <w:tcPr>
            <w:tcW w:w="5080" w:type="dxa"/>
          </w:tcPr>
          <w:p w14:paraId="1B90E2C2" w14:textId="77777777" w:rsidR="00C8010F" w:rsidRPr="0041094C" w:rsidRDefault="00AB2A74">
            <w:pPr>
              <w:rPr>
                <w:i/>
              </w:rPr>
            </w:pPr>
            <w:r w:rsidRPr="0041094C">
              <w:rPr>
                <w:i/>
              </w:rPr>
              <w:t>If God loves us, why is there so much suffering and evil in the world? Luke 13: 1 – 5; 1 Corinthians 15</w:t>
            </w:r>
          </w:p>
          <w:p w14:paraId="2057F6F5" w14:textId="77777777" w:rsidR="00AB2A74" w:rsidRDefault="00AB2A74"/>
          <w:p w14:paraId="69A9DD9B" w14:textId="77777777" w:rsidR="00AB2A74" w:rsidRDefault="00AB2A74" w:rsidP="00AB2A74">
            <w:r>
              <w:t xml:space="preserve">The problem of evil is perhaps one of the most common challenges to Christianity. It is also a question that most Christians </w:t>
            </w:r>
            <w:r w:rsidR="006C6D72">
              <w:t>will grapple with. How can the B</w:t>
            </w:r>
            <w:r>
              <w:t>ible help us on this topic?</w:t>
            </w:r>
          </w:p>
          <w:p w14:paraId="34A783E3" w14:textId="77777777" w:rsidR="00AB2A74" w:rsidRDefault="00AB2A74" w:rsidP="00AB2A74"/>
        </w:tc>
      </w:tr>
      <w:tr w:rsidR="00AB2A74" w14:paraId="71B67ECC" w14:textId="77777777" w:rsidTr="00AB2A74">
        <w:tc>
          <w:tcPr>
            <w:tcW w:w="2093" w:type="dxa"/>
          </w:tcPr>
          <w:p w14:paraId="2E8F972F" w14:textId="0CCC2617" w:rsidR="00C8010F" w:rsidRDefault="00464903">
            <w:r>
              <w:t>1</w:t>
            </w:r>
            <w:r w:rsidR="0069671C">
              <w:t>3</w:t>
            </w:r>
            <w:r>
              <w:t xml:space="preserve"> September, 2020</w:t>
            </w:r>
          </w:p>
        </w:tc>
        <w:tc>
          <w:tcPr>
            <w:tcW w:w="1843" w:type="dxa"/>
          </w:tcPr>
          <w:p w14:paraId="55A7B62C" w14:textId="77777777" w:rsidR="00C8010F" w:rsidRDefault="00EC7764">
            <w:r>
              <w:t>Scott Hamilton</w:t>
            </w:r>
          </w:p>
        </w:tc>
        <w:tc>
          <w:tcPr>
            <w:tcW w:w="5080" w:type="dxa"/>
          </w:tcPr>
          <w:p w14:paraId="1E04967F" w14:textId="77777777" w:rsidR="00C8010F" w:rsidRDefault="00AB2A74">
            <w:pPr>
              <w:rPr>
                <w:i/>
              </w:rPr>
            </w:pPr>
            <w:r w:rsidRPr="0041094C">
              <w:rPr>
                <w:i/>
              </w:rPr>
              <w:t>Why would a loving God send people to hell?</w:t>
            </w:r>
            <w:r w:rsidR="0041094C" w:rsidRPr="0041094C">
              <w:rPr>
                <w:i/>
              </w:rPr>
              <w:t xml:space="preserve"> Matthew 25: 31 </w:t>
            </w:r>
            <w:r w:rsidR="0041094C">
              <w:rPr>
                <w:i/>
              </w:rPr>
              <w:t>–</w:t>
            </w:r>
            <w:r w:rsidR="0041094C" w:rsidRPr="0041094C">
              <w:rPr>
                <w:i/>
              </w:rPr>
              <w:t xml:space="preserve"> 46</w:t>
            </w:r>
          </w:p>
          <w:p w14:paraId="310E37D1" w14:textId="77777777" w:rsidR="0041094C" w:rsidRDefault="0041094C">
            <w:pPr>
              <w:rPr>
                <w:i/>
              </w:rPr>
            </w:pPr>
          </w:p>
          <w:p w14:paraId="098010D1" w14:textId="77777777" w:rsidR="0041094C" w:rsidRDefault="0041094C" w:rsidP="0041094C">
            <w:r>
              <w:t>Many find the idea of eternal punishment difficult. Do people really deserve that? How does that fit with a God of love?</w:t>
            </w:r>
          </w:p>
          <w:p w14:paraId="1111C4C5" w14:textId="77777777" w:rsidR="0041094C" w:rsidRPr="0041094C" w:rsidRDefault="0041094C" w:rsidP="0041094C"/>
        </w:tc>
      </w:tr>
      <w:tr w:rsidR="00AB2A74" w14:paraId="03DF1D38" w14:textId="77777777" w:rsidTr="00AB2A74">
        <w:tc>
          <w:tcPr>
            <w:tcW w:w="2093" w:type="dxa"/>
          </w:tcPr>
          <w:p w14:paraId="012B5206" w14:textId="364DD281" w:rsidR="00EC7764" w:rsidRDefault="0069671C">
            <w:r>
              <w:t>20</w:t>
            </w:r>
            <w:r w:rsidR="00353F60">
              <w:t xml:space="preserve"> September, 2020</w:t>
            </w:r>
          </w:p>
        </w:tc>
        <w:tc>
          <w:tcPr>
            <w:tcW w:w="1843" w:type="dxa"/>
          </w:tcPr>
          <w:p w14:paraId="75F651AB" w14:textId="77777777" w:rsidR="00EC7764" w:rsidRDefault="00770DF5">
            <w:r>
              <w:t>Ken Douglas</w:t>
            </w:r>
          </w:p>
        </w:tc>
        <w:tc>
          <w:tcPr>
            <w:tcW w:w="5080" w:type="dxa"/>
          </w:tcPr>
          <w:p w14:paraId="05A814BF" w14:textId="77777777" w:rsidR="00EC7764" w:rsidRPr="0041094C" w:rsidRDefault="00AB2A74">
            <w:pPr>
              <w:rPr>
                <w:i/>
              </w:rPr>
            </w:pPr>
            <w:r w:rsidRPr="0041094C">
              <w:rPr>
                <w:i/>
              </w:rPr>
              <w:t>Can I trust the bible? 2 Timothy 3: 10 – 17</w:t>
            </w:r>
          </w:p>
          <w:p w14:paraId="1C309990" w14:textId="77777777" w:rsidR="00AB2A74" w:rsidRDefault="00AB2A74"/>
          <w:p w14:paraId="0F7FE94E" w14:textId="77777777" w:rsidR="00AB2A74" w:rsidRDefault="00AB2A74">
            <w:r>
              <w:t>Everything we know about the Lord Jesus is revealed to</w:t>
            </w:r>
            <w:r w:rsidR="006C6D72">
              <w:t xml:space="preserve"> us in his Word, the B</w:t>
            </w:r>
            <w:r>
              <w:t>ible. How do we know it is true? Where did it come from? Isn’t it old fashioned and out of date? Isn’t it full of inconsistencies?</w:t>
            </w:r>
          </w:p>
          <w:p w14:paraId="39260D75" w14:textId="77777777" w:rsidR="00AB2A74" w:rsidRDefault="00AB2A74"/>
        </w:tc>
      </w:tr>
      <w:tr w:rsidR="00AB2A74" w14:paraId="1AD96198" w14:textId="77777777" w:rsidTr="00AB2A74">
        <w:tc>
          <w:tcPr>
            <w:tcW w:w="2093" w:type="dxa"/>
          </w:tcPr>
          <w:p w14:paraId="2170AD69" w14:textId="7F49A028" w:rsidR="00353F60" w:rsidRDefault="00353F60">
            <w:r>
              <w:t>2</w:t>
            </w:r>
            <w:r w:rsidR="0069671C">
              <w:t>7</w:t>
            </w:r>
            <w:r>
              <w:t xml:space="preserve"> September, 2020</w:t>
            </w:r>
          </w:p>
        </w:tc>
        <w:tc>
          <w:tcPr>
            <w:tcW w:w="1843" w:type="dxa"/>
          </w:tcPr>
          <w:p w14:paraId="7AB9543B" w14:textId="77777777" w:rsidR="00353F60" w:rsidRDefault="00770DF5">
            <w:r>
              <w:t>T</w:t>
            </w:r>
            <w:r w:rsidR="001609EC">
              <w:t xml:space="preserve">im </w:t>
            </w:r>
            <w:r>
              <w:t>Haddow</w:t>
            </w:r>
          </w:p>
        </w:tc>
        <w:tc>
          <w:tcPr>
            <w:tcW w:w="5080" w:type="dxa"/>
          </w:tcPr>
          <w:p w14:paraId="32E15964" w14:textId="77777777" w:rsidR="00353F60" w:rsidRPr="0041094C" w:rsidRDefault="0041094C">
            <w:pPr>
              <w:rPr>
                <w:i/>
              </w:rPr>
            </w:pPr>
            <w:r w:rsidRPr="0041094C">
              <w:rPr>
                <w:i/>
              </w:rPr>
              <w:t>Hasn’t science shown us that the bible’s account of creation is wrong? Genesis 1 and 2</w:t>
            </w:r>
          </w:p>
          <w:p w14:paraId="0A2F11D8" w14:textId="77777777" w:rsidR="0041094C" w:rsidRDefault="0041094C"/>
          <w:p w14:paraId="4ACC4E01" w14:textId="77777777" w:rsidR="0041094C" w:rsidRDefault="0041094C">
            <w:r>
              <w:t>Surely we can’t be expected to believe</w:t>
            </w:r>
            <w:r w:rsidR="006C6D72">
              <w:t xml:space="preserve"> what the B</w:t>
            </w:r>
            <w:r>
              <w:t>ible say</w:t>
            </w:r>
            <w:r w:rsidR="006C6D72">
              <w:t>s</w:t>
            </w:r>
            <w:r>
              <w:t xml:space="preserve"> about the creation of the world</w:t>
            </w:r>
            <w:r w:rsidR="006C6D72">
              <w:t>? And if we can’t trust the B</w:t>
            </w:r>
            <w:r>
              <w:t>ible on creation</w:t>
            </w:r>
            <w:r w:rsidR="006C6D72">
              <w:t xml:space="preserve"> then we can’t trust it on anything…</w:t>
            </w:r>
          </w:p>
        </w:tc>
      </w:tr>
    </w:tbl>
    <w:p w14:paraId="2081C6E8" w14:textId="77777777" w:rsidR="00C8010F" w:rsidRDefault="00C8010F"/>
    <w:p w14:paraId="1BAC4878" w14:textId="77777777" w:rsidR="004D3A32" w:rsidRDefault="004D3A32"/>
    <w:p w14:paraId="0302F6D3" w14:textId="69F6088F" w:rsidR="001F206C" w:rsidRDefault="001F206C" w:rsidP="001F206C">
      <w:r>
        <w:t>There are some excellent books to help on these topics. Here are a few we would suggest:</w:t>
      </w:r>
    </w:p>
    <w:p w14:paraId="6016F22F" w14:textId="77777777" w:rsidR="001F206C" w:rsidRDefault="001F206C" w:rsidP="001F206C"/>
    <w:p w14:paraId="6B55E53D" w14:textId="0AE88F79" w:rsidR="001F206C" w:rsidRDefault="001F206C" w:rsidP="001F206C">
      <w:r>
        <w:t>“Why Trust the Bible” by Amy Orr-Ewing</w:t>
      </w:r>
    </w:p>
    <w:p w14:paraId="373F1A81" w14:textId="03CCDD30" w:rsidR="001F206C" w:rsidRDefault="001F206C" w:rsidP="001F206C">
      <w:r>
        <w:t>“The Reason for God” by Tim Keller</w:t>
      </w:r>
    </w:p>
    <w:p w14:paraId="654E1C14" w14:textId="3710282A" w:rsidR="001F206C" w:rsidRDefault="001F206C" w:rsidP="001F206C">
      <w:r>
        <w:t>“Can Science Explain Everything” by John Lennox</w:t>
      </w:r>
    </w:p>
    <w:p w14:paraId="688E52EC" w14:textId="5F4F5A09" w:rsidR="001F206C" w:rsidRDefault="001F206C" w:rsidP="001F206C">
      <w:r>
        <w:t>“Where is God in the Suffering” by Amy Orr Ewing</w:t>
      </w:r>
    </w:p>
    <w:p w14:paraId="1849B91D" w14:textId="1A32DE35" w:rsidR="001F206C" w:rsidRDefault="001F206C" w:rsidP="001F206C">
      <w:r>
        <w:lastRenderedPageBreak/>
        <w:t>“God is Good, God is Great” edited by William Lane Craig and Chad Meister</w:t>
      </w:r>
    </w:p>
    <w:p w14:paraId="59D8B71F" w14:textId="77777777" w:rsidR="001F206C" w:rsidRDefault="001F206C" w:rsidP="001F206C"/>
    <w:p w14:paraId="1EB35029" w14:textId="77777777" w:rsidR="001F206C" w:rsidRPr="006C6D72" w:rsidRDefault="001F206C" w:rsidP="001F206C"/>
    <w:p w14:paraId="3B64E229" w14:textId="77777777" w:rsidR="004D3A32" w:rsidRDefault="004D3A32"/>
    <w:sectPr w:rsidR="004D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0F"/>
    <w:rsid w:val="00001672"/>
    <w:rsid w:val="001609EC"/>
    <w:rsid w:val="001F206C"/>
    <w:rsid w:val="00353F60"/>
    <w:rsid w:val="0041094C"/>
    <w:rsid w:val="00464903"/>
    <w:rsid w:val="004D3A32"/>
    <w:rsid w:val="0069671C"/>
    <w:rsid w:val="006C6D72"/>
    <w:rsid w:val="00770DF5"/>
    <w:rsid w:val="00884A81"/>
    <w:rsid w:val="00AB2A74"/>
    <w:rsid w:val="00C8010F"/>
    <w:rsid w:val="00EC77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02970"/>
  <w15:docId w15:val="{43534DBB-E2B2-4E0B-9575-B412BBA8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Campbell</dc:creator>
  <cp:keywords/>
  <dc:description/>
  <cp:lastModifiedBy>Annemarie Douglas</cp:lastModifiedBy>
  <cp:revision>3</cp:revision>
  <dcterms:created xsi:type="dcterms:W3CDTF">2020-06-25T14:22:00Z</dcterms:created>
  <dcterms:modified xsi:type="dcterms:W3CDTF">2020-06-29T08:56:00Z</dcterms:modified>
</cp:coreProperties>
</file>